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503E29D" w14:textId="0C8F1552" w:rsidR="00CA1BF3" w:rsidRDefault="006C452A" w:rsidP="006C452A">
      <w:pPr>
        <w:ind w:left="2832" w:firstLine="708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         </w:t>
      </w:r>
      <w:r w:rsidR="00CA1BF3">
        <w:rPr>
          <w:rFonts w:ascii="Cambria" w:hAnsi="Cambria" w:cs="Arial"/>
          <w:b/>
          <w:sz w:val="21"/>
          <w:szCs w:val="21"/>
        </w:rPr>
        <w:t>Zamawiający:</w:t>
      </w:r>
    </w:p>
    <w:p w14:paraId="51196C43" w14:textId="09CDD481" w:rsidR="00CA1BF3" w:rsidRDefault="006C452A" w:rsidP="006C452A">
      <w:pPr>
        <w:ind w:left="4253" w:hanging="713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</w:rPr>
        <w:t xml:space="preserve">                </w:t>
      </w:r>
      <w:r w:rsidR="00CA1BF3">
        <w:rPr>
          <w:rFonts w:ascii="Cambria" w:hAnsi="Cambria" w:cs="Arial"/>
          <w:b/>
        </w:rPr>
        <w:t>Skarb Państwa - Państwowe Gospodarstwo</w:t>
      </w:r>
      <w:r>
        <w:rPr>
          <w:rFonts w:ascii="Cambria" w:hAnsi="Cambria" w:cs="Arial"/>
          <w:b/>
        </w:rPr>
        <w:t xml:space="preserve"> </w:t>
      </w:r>
      <w:r w:rsidR="00CA1BF3">
        <w:rPr>
          <w:rFonts w:ascii="Cambria" w:hAnsi="Cambria" w:cs="Arial"/>
          <w:b/>
        </w:rPr>
        <w:t xml:space="preserve">Leśne                                                                                               </w:t>
      </w:r>
      <w:r>
        <w:rPr>
          <w:rFonts w:ascii="Cambria" w:hAnsi="Cambria" w:cs="Arial"/>
          <w:b/>
        </w:rPr>
        <w:t xml:space="preserve">       </w:t>
      </w:r>
      <w:r w:rsidR="00CA1BF3">
        <w:rPr>
          <w:rFonts w:ascii="Cambria" w:hAnsi="Cambria" w:cs="Arial"/>
          <w:b/>
        </w:rPr>
        <w:t xml:space="preserve">Lasy Państwowe </w:t>
      </w:r>
    </w:p>
    <w:p w14:paraId="575B2E44" w14:textId="0050BFA2" w:rsidR="00CA1BF3" w:rsidRDefault="006C452A" w:rsidP="006C452A">
      <w:pPr>
        <w:ind w:left="2832" w:firstLine="708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</w:t>
      </w:r>
      <w:r w:rsidR="00CA1BF3">
        <w:rPr>
          <w:rFonts w:ascii="Cambria" w:hAnsi="Cambria" w:cs="Arial"/>
          <w:b/>
        </w:rPr>
        <w:t>Nadleśnictwo Lubsko</w:t>
      </w:r>
    </w:p>
    <w:p w14:paraId="600ABE11" w14:textId="400299E9" w:rsidR="00CA1BF3" w:rsidRDefault="006C452A" w:rsidP="006C452A">
      <w:pPr>
        <w:ind w:left="2832" w:firstLine="708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</w:t>
      </w:r>
      <w:r w:rsidR="00CA1BF3">
        <w:rPr>
          <w:rFonts w:ascii="Cambria" w:hAnsi="Cambria" w:cs="Arial"/>
          <w:b/>
        </w:rPr>
        <w:t>ul. E. Plater 15</w:t>
      </w:r>
    </w:p>
    <w:p w14:paraId="172A8A70" w14:textId="68319DD0" w:rsidR="00CA1BF3" w:rsidRDefault="006C452A" w:rsidP="006C452A">
      <w:pPr>
        <w:ind w:left="2832" w:firstLine="708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</w:t>
      </w:r>
      <w:r w:rsidR="00CA1BF3">
        <w:rPr>
          <w:rFonts w:ascii="Cambria" w:hAnsi="Cambria" w:cs="Arial"/>
          <w:b/>
        </w:rPr>
        <w:t>68 – 300 Lubsko</w:t>
      </w:r>
    </w:p>
    <w:p w14:paraId="5FD982C6" w14:textId="77777777" w:rsidR="00952822" w:rsidRPr="00461D87" w:rsidRDefault="00952822" w:rsidP="006C452A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409DD813" w14:textId="345B670C" w:rsidR="0079477B" w:rsidRDefault="00DC44E8" w:rsidP="00FE6ACF">
      <w:pPr>
        <w:spacing w:before="120" w:after="120"/>
        <w:jc w:val="center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</w:p>
    <w:p w14:paraId="7EEC9866" w14:textId="77777777" w:rsidR="005E65E5" w:rsidRDefault="005E65E5" w:rsidP="00FE6ACF">
      <w:pPr>
        <w:spacing w:before="120" w:after="120"/>
        <w:jc w:val="center"/>
        <w:rPr>
          <w:rFonts w:ascii="Cambria" w:hAnsi="Cambria" w:cs="Arial"/>
          <w:bCs/>
          <w:sz w:val="21"/>
          <w:szCs w:val="21"/>
        </w:rPr>
      </w:pPr>
    </w:p>
    <w:p w14:paraId="5D0676B4" w14:textId="57C43AA9" w:rsidR="00DC44E8" w:rsidRPr="00B8621F" w:rsidRDefault="005E65E5" w:rsidP="00B8621F">
      <w:pPr>
        <w:spacing w:line="360" w:lineRule="auto"/>
        <w:jc w:val="center"/>
        <w:rPr>
          <w:b/>
        </w:rPr>
      </w:pPr>
      <w:bookmarkStart w:id="0" w:name="_Hlk235513722"/>
      <w:r w:rsidRPr="00AF38ED"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0"/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bookmarkStart w:id="1" w:name="_Hlk235526883"/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bookmarkEnd w:id="1"/>
    <w:p w14:paraId="49277126" w14:textId="77777777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</w:t>
      </w:r>
      <w:bookmarkStart w:id="2" w:name="_Hlk235527263"/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</w:t>
      </w:r>
      <w:bookmarkEnd w:id="2"/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Default="00460979" w:rsidP="00C840E1">
      <w:pPr>
        <w:spacing w:after="240" w:line="276" w:lineRule="auto"/>
        <w:jc w:val="both"/>
        <w:rPr>
          <w:rFonts w:ascii="Cambria" w:hAnsi="Cambria" w:cs="Arial"/>
          <w:bCs/>
          <w:i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33C23ADD" w14:textId="3D590B79" w:rsidR="005E65E5" w:rsidRPr="00936217" w:rsidRDefault="005E65E5" w:rsidP="006C452A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bCs/>
          <w:sz w:val="21"/>
          <w:szCs w:val="21"/>
        </w:rPr>
        <w:t>POSŁUGIWANIA SIĘ CERTYFIKATEM</w:t>
      </w:r>
    </w:p>
    <w:p w14:paraId="437E1842" w14:textId="689D4911" w:rsidR="005E65E5" w:rsidRDefault="00EA0DAF" w:rsidP="006C452A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 w:rsidRPr="00EA0DAF">
        <w:rPr>
          <w:rFonts w:ascii="Cambria" w:hAnsi="Cambria" w:cs="Arial"/>
          <w:bCs/>
          <w:sz w:val="21"/>
          <w:szCs w:val="21"/>
        </w:rPr>
        <w:t xml:space="preserve">Oświadczam, że w toku postępowania o udzielenie zamówienia publicznego będę posługiwać się/reprezentowany przeze mnie podmiot będzie posługiwać się certyfikatem potwierdzającym udzielenie certyfikacji wykonawców zamówień publicznych odpowiednio w zakresie, o którym mowa w art. 3 ust. 2 pkt </w:t>
      </w:r>
      <w:r>
        <w:rPr>
          <w:rFonts w:ascii="Cambria" w:hAnsi="Cambria" w:cs="Arial"/>
          <w:bCs/>
          <w:sz w:val="21"/>
          <w:szCs w:val="21"/>
        </w:rPr>
        <w:t xml:space="preserve">2 </w:t>
      </w:r>
      <w:r w:rsidRPr="00EA0DAF">
        <w:rPr>
          <w:rFonts w:ascii="Cambria" w:hAnsi="Cambria" w:cs="Arial"/>
          <w:bCs/>
          <w:sz w:val="21"/>
          <w:szCs w:val="21"/>
        </w:rPr>
        <w:t>ustawy z dnia 5 sierpnia 2025 r. o certyfikacji wykonawców zamówień publicznych (Dz. U. z 2025 r., poz. 1235).</w:t>
      </w:r>
      <w:r w:rsidR="005E65E5">
        <w:rPr>
          <w:rFonts w:ascii="Cambria" w:hAnsi="Cambria" w:cs="Arial"/>
          <w:bCs/>
          <w:sz w:val="21"/>
          <w:szCs w:val="21"/>
        </w:rPr>
        <w:t>Numer i oznaczenie certyfikatu:  ___________________________________________________________________________</w:t>
      </w:r>
    </w:p>
    <w:p w14:paraId="3FB0B3DA" w14:textId="17DE2461" w:rsidR="005E65E5" w:rsidRDefault="005E65E5" w:rsidP="006C452A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Nazwa podmiotu certyfikującego</w:t>
      </w:r>
      <w:r w:rsidR="006C452A">
        <w:rPr>
          <w:rFonts w:ascii="Cambria" w:hAnsi="Cambria" w:cs="Arial"/>
          <w:bCs/>
          <w:sz w:val="21"/>
          <w:szCs w:val="21"/>
        </w:rPr>
        <w:t>, który wydał certyfikat:</w:t>
      </w:r>
    </w:p>
    <w:p w14:paraId="6BCE3471" w14:textId="60BEB428" w:rsidR="005E65E5" w:rsidRDefault="005E65E5" w:rsidP="006C452A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1A633D9A" w14:textId="30673412" w:rsidR="006C452A" w:rsidRDefault="006C452A" w:rsidP="006C452A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 w:rsidRPr="006C452A">
        <w:rPr>
          <w:rFonts w:ascii="Cambria" w:hAnsi="Cambria" w:cs="Arial"/>
          <w:bCs/>
          <w:iCs/>
          <w:sz w:val="21"/>
          <w:szCs w:val="21"/>
        </w:rPr>
        <w:t>Okres</w:t>
      </w:r>
      <w:r>
        <w:rPr>
          <w:rFonts w:ascii="Cambria" w:hAnsi="Cambria" w:cs="Arial"/>
          <w:bCs/>
          <w:iCs/>
          <w:sz w:val="21"/>
          <w:szCs w:val="21"/>
        </w:rPr>
        <w:t xml:space="preserve"> </w:t>
      </w:r>
      <w:r w:rsidRPr="006C452A">
        <w:rPr>
          <w:rFonts w:ascii="Cambria" w:hAnsi="Cambria" w:cs="Arial"/>
          <w:bCs/>
          <w:iCs/>
          <w:sz w:val="21"/>
          <w:szCs w:val="21"/>
        </w:rPr>
        <w:t>ważności certyfikacji Wykonawc</w:t>
      </w:r>
      <w:r>
        <w:rPr>
          <w:rFonts w:ascii="Cambria" w:hAnsi="Cambria" w:cs="Arial"/>
          <w:bCs/>
          <w:sz w:val="21"/>
          <w:szCs w:val="21"/>
        </w:rPr>
        <w:t>y __________________________________________________________________</w:t>
      </w:r>
    </w:p>
    <w:p w14:paraId="42DBCF13" w14:textId="56498D19" w:rsidR="006C452A" w:rsidRDefault="006C452A" w:rsidP="006C452A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Zakres warunków udziału w postępowaniu certyfikatu:</w:t>
      </w:r>
    </w:p>
    <w:p w14:paraId="33F8D4AA" w14:textId="796271DD" w:rsidR="005E65E5" w:rsidRDefault="006C452A" w:rsidP="006C452A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5357FA91" w14:textId="3FEC538A" w:rsidR="00F4361E" w:rsidRDefault="00F4361E" w:rsidP="00F4361E">
      <w:pPr>
        <w:spacing w:before="120" w:after="120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* - niepotrzebne skreślić</w:t>
      </w:r>
    </w:p>
    <w:p w14:paraId="03DFFEEE" w14:textId="77777777" w:rsidR="00F4361E" w:rsidRPr="00936217" w:rsidRDefault="00F4361E" w:rsidP="00F4361E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798CDA5" w14:textId="298735D7" w:rsidR="008059F7" w:rsidRPr="00652388" w:rsidRDefault="008059F7" w:rsidP="00EA0DAF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3" w:name="_Hlk60047166"/>
    </w:p>
    <w:p w14:paraId="184A5925" w14:textId="77777777" w:rsidR="008059F7" w:rsidRPr="00652388" w:rsidRDefault="008059F7" w:rsidP="003E077B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652388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652388">
        <w:rPr>
          <w:rFonts w:ascii="Cambria" w:eastAsia="Calibri" w:hAnsi="Cambria"/>
          <w:bCs/>
          <w:i/>
          <w:sz w:val="21"/>
          <w:szCs w:val="21"/>
        </w:rPr>
        <w:tab/>
      </w:r>
      <w:r w:rsidRPr="00652388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3"/>
      <w:r w:rsidRPr="00652388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954FE3">
        <w:rPr>
          <w:rFonts w:ascii="Cambria" w:eastAsia="Calibri" w:hAnsi="Cambria"/>
          <w:bCs/>
          <w:i/>
          <w:sz w:val="21"/>
          <w:szCs w:val="21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9D0E" w14:textId="77777777" w:rsidR="00CE30AF" w:rsidRDefault="00CE30AF">
      <w:r>
        <w:separator/>
      </w:r>
    </w:p>
  </w:endnote>
  <w:endnote w:type="continuationSeparator" w:id="0">
    <w:p w14:paraId="07E5D3B4" w14:textId="77777777" w:rsidR="00CE30AF" w:rsidRDefault="00CE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Prin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13254F9C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9477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C660D" w14:textId="77777777" w:rsidR="00CE30AF" w:rsidRDefault="00CE30AF">
      <w:r>
        <w:separator/>
      </w:r>
    </w:p>
  </w:footnote>
  <w:footnote w:type="continuationSeparator" w:id="0">
    <w:p w14:paraId="35B9AFD6" w14:textId="77777777" w:rsidR="00CE30AF" w:rsidRDefault="00CE3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78460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4728991">
    <w:abstractNumId w:val="3"/>
    <w:lvlOverride w:ilvl="0">
      <w:startOverride w:val="1"/>
    </w:lvlOverride>
  </w:num>
  <w:num w:numId="3" w16cid:durableId="1753316690">
    <w:abstractNumId w:val="2"/>
    <w:lvlOverride w:ilvl="0">
      <w:startOverride w:val="1"/>
    </w:lvlOverride>
  </w:num>
  <w:num w:numId="4" w16cid:durableId="35003778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2680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C46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E65E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F89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52A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2CB2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77B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533C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597D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04A5"/>
    <w:rsid w:val="00B81E97"/>
    <w:rsid w:val="00B83303"/>
    <w:rsid w:val="00B84683"/>
    <w:rsid w:val="00B84A9F"/>
    <w:rsid w:val="00B8621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1BF3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0AF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0DA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46D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250"/>
    <w:rsid w:val="00F25B21"/>
    <w:rsid w:val="00F348A1"/>
    <w:rsid w:val="00F34B99"/>
    <w:rsid w:val="00F35EB3"/>
    <w:rsid w:val="00F40796"/>
    <w:rsid w:val="00F40D83"/>
    <w:rsid w:val="00F418F5"/>
    <w:rsid w:val="00F4361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ACF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452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3979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Marzena Piątkowska (Nadleśnictwo Lubsko)</cp:lastModifiedBy>
  <cp:revision>2</cp:revision>
  <cp:lastPrinted>2017-05-23T10:32:00Z</cp:lastPrinted>
  <dcterms:created xsi:type="dcterms:W3CDTF">2026-08-07T09:51:00Z</dcterms:created>
  <dcterms:modified xsi:type="dcterms:W3CDTF">2026-08-07T09:51:00Z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